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D9B" w14:textId="268DAE89"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FC04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39B5" wp14:editId="246D7418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20955" r="26035" b="228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EB67" w14:textId="77777777"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39B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" strokeweight="3pt">
                <v:stroke linestyle="thinThin"/>
                <v:textbox>
                  <w:txbxContent>
                    <w:p w14:paraId="1041EB67" w14:textId="77777777"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EB6741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14:paraId="168A347E" w14:textId="77777777" w:rsidR="00A53FDC" w:rsidRDefault="00A53FDC" w:rsidP="00A53FDC">
      <w:pPr>
        <w:pStyle w:val="a4"/>
        <w:spacing w:line="0" w:lineRule="atLeast"/>
      </w:pPr>
    </w:p>
    <w:p w14:paraId="4F0C8FCD" w14:textId="77777777" w:rsidR="00A53FDC" w:rsidRDefault="00A53FDC" w:rsidP="00A53FDC">
      <w:pPr>
        <w:pStyle w:val="a4"/>
        <w:spacing w:line="0" w:lineRule="atLeast"/>
      </w:pPr>
    </w:p>
    <w:p w14:paraId="2FF596FF" w14:textId="77777777"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</w:p>
    <w:p w14:paraId="7BAE8136" w14:textId="77777777"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14:paraId="2A7E17C0" w14:textId="77777777" w:rsidTr="000137D7">
        <w:tc>
          <w:tcPr>
            <w:tcW w:w="1053" w:type="dxa"/>
          </w:tcPr>
          <w:p w14:paraId="709FE6E1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1694617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7EB2C009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14:paraId="323ADE8B" w14:textId="77777777" w:rsidTr="000137D7">
        <w:trPr>
          <w:trHeight w:val="613"/>
        </w:trPr>
        <w:tc>
          <w:tcPr>
            <w:tcW w:w="1053" w:type="dxa"/>
            <w:vMerge w:val="restart"/>
          </w:tcPr>
          <w:p w14:paraId="4261EB9B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1985E6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6A0E4E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38B36FFF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56DC632D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5FD59182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3C121A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E8F3C2C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8043DD3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15C49954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75E31C87" w14:textId="77777777" w:rsidTr="000137D7">
        <w:tc>
          <w:tcPr>
            <w:tcW w:w="1053" w:type="dxa"/>
            <w:vMerge/>
          </w:tcPr>
          <w:p w14:paraId="177848B9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C8AACF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F1A2558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9178200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27816CD0" w14:textId="77777777" w:rsidTr="000137D7">
        <w:trPr>
          <w:trHeight w:val="531"/>
        </w:trPr>
        <w:tc>
          <w:tcPr>
            <w:tcW w:w="1053" w:type="dxa"/>
            <w:vMerge/>
          </w:tcPr>
          <w:p w14:paraId="24CA61C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0315D72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77EBAE0F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27ECE132" w14:textId="2CD7FEC6" w:rsidR="00A53FDC" w:rsidRDefault="00A53FDC" w:rsidP="00AB02B9">
      <w:pPr>
        <w:pStyle w:val="a4"/>
        <w:spacing w:line="0" w:lineRule="atLeast"/>
        <w:jc w:val="left"/>
      </w:pPr>
    </w:p>
    <w:p w14:paraId="795A11EF" w14:textId="77777777" w:rsidR="00AB02B9" w:rsidRDefault="00AB02B9" w:rsidP="00667752">
      <w:pPr>
        <w:pStyle w:val="a4"/>
        <w:spacing w:line="0" w:lineRule="atLeast"/>
        <w:ind w:firstLineChars="350" w:firstLine="766"/>
        <w:jc w:val="left"/>
      </w:pPr>
    </w:p>
    <w:p w14:paraId="721955DB" w14:textId="77777777" w:rsidR="00A6030C" w:rsidRDefault="00A53FDC" w:rsidP="00A6030C">
      <w:pPr>
        <w:pStyle w:val="a4"/>
        <w:spacing w:line="0" w:lineRule="atLeast"/>
        <w:ind w:leftChars="350" w:left="661"/>
        <w:jc w:val="left"/>
      </w:pPr>
      <w:r>
        <w:rPr>
          <w:rFonts w:hint="eastAsia"/>
        </w:rPr>
        <w:t xml:space="preserve">以上の通り参加会費　　　　名分　　　　　円也（　銀行振込　）申し込みます。　　　　　　　　　　　　</w:t>
      </w:r>
    </w:p>
    <w:p w14:paraId="7C293834" w14:textId="77777777" w:rsidR="00A6030C" w:rsidRDefault="00A6030C" w:rsidP="00A6030C">
      <w:pPr>
        <w:pStyle w:val="a4"/>
        <w:spacing w:line="0" w:lineRule="atLeast"/>
        <w:ind w:leftChars="350" w:left="661"/>
        <w:jc w:val="left"/>
      </w:pPr>
    </w:p>
    <w:p w14:paraId="0E1C75C0" w14:textId="50FFB0AA" w:rsidR="00A53FDC" w:rsidRDefault="00A53FDC" w:rsidP="00A6030C">
      <w:pPr>
        <w:pStyle w:val="a4"/>
        <w:spacing w:line="0" w:lineRule="atLeast"/>
        <w:ind w:leftChars="350" w:left="661"/>
        <w:jc w:val="left"/>
      </w:pPr>
      <w:r>
        <w:rPr>
          <w:rFonts w:hint="eastAsia"/>
        </w:rPr>
        <w:t>請求書（　要　　・　　不要　）</w:t>
      </w:r>
    </w:p>
    <w:p w14:paraId="01E3DF9C" w14:textId="6E97BCC9" w:rsidR="00A53FDC" w:rsidRDefault="005A72BA" w:rsidP="00E0714D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14:paraId="1E0617C0" w14:textId="77777777" w:rsidR="00A53FDC" w:rsidRDefault="00FC0646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A53FDC">
        <w:rPr>
          <w:rFonts w:hint="eastAsia"/>
        </w:rPr>
        <w:t xml:space="preserve">　　年　　月　　日　</w:t>
      </w:r>
    </w:p>
    <w:p w14:paraId="6AC9DD71" w14:textId="77777777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5D412DD6" w14:textId="6509F76F" w:rsidR="00A53FDC" w:rsidRPr="00A53FDC" w:rsidRDefault="00A53FDC" w:rsidP="00A53FDC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A53FDC" w14:paraId="11D5361C" w14:textId="77777777" w:rsidTr="00F31F0A">
        <w:trPr>
          <w:trHeight w:val="3109"/>
        </w:trPr>
        <w:tc>
          <w:tcPr>
            <w:tcW w:w="9837" w:type="dxa"/>
          </w:tcPr>
          <w:p w14:paraId="28885943" w14:textId="60C19769" w:rsidR="00A53FDC" w:rsidRDefault="00FC04A6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245240" wp14:editId="26E9572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7620" r="6985" b="1143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55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Y8/E&#10;E9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415ED" wp14:editId="074A0D1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7620" r="6985" b="1143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81A4"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wHTf&#10;A9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79F32B" wp14:editId="36C49F2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7620" r="6985" b="1143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663EC"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72C32A" wp14:editId="051F3EE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7620" r="6985" b="1143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B7BD"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3B8990B0" w14:textId="03ACA42F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2780727A" w14:textId="730053B2"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</w:t>
      </w:r>
      <w:r w:rsidR="00E0714D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</w:p>
    <w:p w14:paraId="05B47130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667011F" w14:textId="77777777" w:rsidR="00A53FDC" w:rsidRDefault="00A53FDC" w:rsidP="00A53FDC">
      <w:pPr>
        <w:pStyle w:val="a4"/>
        <w:spacing w:line="0" w:lineRule="atLeast"/>
      </w:pPr>
    </w:p>
    <w:p w14:paraId="68A2F56D" w14:textId="77777777"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AE377B" w14:textId="77777777"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C933E35" w14:textId="77777777" w:rsidR="00A53FDC" w:rsidRDefault="00A53FDC" w:rsidP="00A53FDC">
      <w:pPr>
        <w:pStyle w:val="a4"/>
        <w:spacing w:line="0" w:lineRule="atLeast"/>
      </w:pPr>
    </w:p>
    <w:p w14:paraId="07C6268A" w14:textId="4744DC3E"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57C120D9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715FED3" w14:textId="77777777" w:rsidR="00A53FDC" w:rsidRDefault="00A53FDC" w:rsidP="00A53FDC">
      <w:pPr>
        <w:pStyle w:val="a4"/>
        <w:spacing w:line="0" w:lineRule="atLeast"/>
        <w:rPr>
          <w:u w:val="single"/>
        </w:rPr>
      </w:pPr>
    </w:p>
    <w:p w14:paraId="11DD9DE7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DFF51B3" w14:textId="77777777" w:rsidR="00A53FDC" w:rsidRDefault="00A53FDC" w:rsidP="00A53FDC">
      <w:pPr>
        <w:pStyle w:val="a4"/>
        <w:spacing w:line="0" w:lineRule="atLeast"/>
        <w:jc w:val="center"/>
      </w:pPr>
    </w:p>
    <w:p w14:paraId="46EE355D" w14:textId="77777777"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3B821C02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0DF6FB23" w14:textId="545E29E9" w:rsidR="006A1DDA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</w:p>
    <w:sectPr w:rsidR="006A1DDA" w:rsidSect="00A6030C">
      <w:pgSz w:w="11907" w:h="16840" w:code="9"/>
      <w:pgMar w:top="964" w:right="1134" w:bottom="964" w:left="113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76E9" w14:textId="77777777" w:rsidR="00823407" w:rsidRDefault="00823407" w:rsidP="00DB7110">
      <w:r>
        <w:separator/>
      </w:r>
    </w:p>
  </w:endnote>
  <w:endnote w:type="continuationSeparator" w:id="0">
    <w:p w14:paraId="1278DB1B" w14:textId="77777777" w:rsidR="00823407" w:rsidRDefault="00823407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9B5D" w14:textId="77777777" w:rsidR="00823407" w:rsidRDefault="00823407" w:rsidP="00DB7110">
      <w:r>
        <w:separator/>
      </w:r>
    </w:p>
  </w:footnote>
  <w:footnote w:type="continuationSeparator" w:id="0">
    <w:p w14:paraId="2D64D6A0" w14:textId="77777777" w:rsidR="00823407" w:rsidRDefault="00823407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0DA5"/>
    <w:rsid w:val="000B5C09"/>
    <w:rsid w:val="000B5FB7"/>
    <w:rsid w:val="000C3849"/>
    <w:rsid w:val="000E052A"/>
    <w:rsid w:val="000F5175"/>
    <w:rsid w:val="00101F5E"/>
    <w:rsid w:val="00123000"/>
    <w:rsid w:val="00124DE1"/>
    <w:rsid w:val="00126419"/>
    <w:rsid w:val="00127849"/>
    <w:rsid w:val="0013647D"/>
    <w:rsid w:val="0015278D"/>
    <w:rsid w:val="001563EE"/>
    <w:rsid w:val="0018250C"/>
    <w:rsid w:val="00191D0F"/>
    <w:rsid w:val="00195D6B"/>
    <w:rsid w:val="00196EFF"/>
    <w:rsid w:val="001A1443"/>
    <w:rsid w:val="001A4826"/>
    <w:rsid w:val="001A718C"/>
    <w:rsid w:val="001B0710"/>
    <w:rsid w:val="001B2FF0"/>
    <w:rsid w:val="001B4794"/>
    <w:rsid w:val="001B59AD"/>
    <w:rsid w:val="001E0A17"/>
    <w:rsid w:val="001E5E38"/>
    <w:rsid w:val="001E608F"/>
    <w:rsid w:val="001E72A1"/>
    <w:rsid w:val="001F11C7"/>
    <w:rsid w:val="001F1576"/>
    <w:rsid w:val="00230B85"/>
    <w:rsid w:val="00243478"/>
    <w:rsid w:val="00256D48"/>
    <w:rsid w:val="002623D2"/>
    <w:rsid w:val="00264499"/>
    <w:rsid w:val="00267B17"/>
    <w:rsid w:val="0028099B"/>
    <w:rsid w:val="00285EDA"/>
    <w:rsid w:val="002B783D"/>
    <w:rsid w:val="002C70BD"/>
    <w:rsid w:val="002E4E8B"/>
    <w:rsid w:val="002F5A98"/>
    <w:rsid w:val="002F6633"/>
    <w:rsid w:val="0030447B"/>
    <w:rsid w:val="00312E64"/>
    <w:rsid w:val="00313769"/>
    <w:rsid w:val="003458AC"/>
    <w:rsid w:val="003468AA"/>
    <w:rsid w:val="00347BC3"/>
    <w:rsid w:val="003553D9"/>
    <w:rsid w:val="00385098"/>
    <w:rsid w:val="003C47B7"/>
    <w:rsid w:val="003C62B7"/>
    <w:rsid w:val="003D30F4"/>
    <w:rsid w:val="003D56FD"/>
    <w:rsid w:val="003E6F9D"/>
    <w:rsid w:val="0040369A"/>
    <w:rsid w:val="00411341"/>
    <w:rsid w:val="0042219D"/>
    <w:rsid w:val="004378D3"/>
    <w:rsid w:val="0044673F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506391"/>
    <w:rsid w:val="00512752"/>
    <w:rsid w:val="00531376"/>
    <w:rsid w:val="00535B0B"/>
    <w:rsid w:val="0054630A"/>
    <w:rsid w:val="00550541"/>
    <w:rsid w:val="00575FC3"/>
    <w:rsid w:val="005A4F8A"/>
    <w:rsid w:val="005A72BA"/>
    <w:rsid w:val="005B4B8C"/>
    <w:rsid w:val="005B5E33"/>
    <w:rsid w:val="005C5C07"/>
    <w:rsid w:val="005D26AE"/>
    <w:rsid w:val="005D732B"/>
    <w:rsid w:val="005E111E"/>
    <w:rsid w:val="006025F6"/>
    <w:rsid w:val="00611DDE"/>
    <w:rsid w:val="00616922"/>
    <w:rsid w:val="00620C80"/>
    <w:rsid w:val="00624FF5"/>
    <w:rsid w:val="00636B2C"/>
    <w:rsid w:val="00640483"/>
    <w:rsid w:val="00642E70"/>
    <w:rsid w:val="00651A47"/>
    <w:rsid w:val="00654B7E"/>
    <w:rsid w:val="00667752"/>
    <w:rsid w:val="006802E6"/>
    <w:rsid w:val="00692A56"/>
    <w:rsid w:val="00692A9F"/>
    <w:rsid w:val="00695BF7"/>
    <w:rsid w:val="006A1DDA"/>
    <w:rsid w:val="006D26F3"/>
    <w:rsid w:val="006E01E1"/>
    <w:rsid w:val="006E4F04"/>
    <w:rsid w:val="006E623F"/>
    <w:rsid w:val="006F37A1"/>
    <w:rsid w:val="00740B80"/>
    <w:rsid w:val="00751CF2"/>
    <w:rsid w:val="00783B14"/>
    <w:rsid w:val="00784817"/>
    <w:rsid w:val="0079631E"/>
    <w:rsid w:val="007B0D8D"/>
    <w:rsid w:val="007B1944"/>
    <w:rsid w:val="007C14AF"/>
    <w:rsid w:val="007D065E"/>
    <w:rsid w:val="007E71F9"/>
    <w:rsid w:val="007E7873"/>
    <w:rsid w:val="00805E75"/>
    <w:rsid w:val="00823407"/>
    <w:rsid w:val="00840A55"/>
    <w:rsid w:val="00850877"/>
    <w:rsid w:val="00863158"/>
    <w:rsid w:val="00864DA4"/>
    <w:rsid w:val="00885ABE"/>
    <w:rsid w:val="008872B6"/>
    <w:rsid w:val="008B7335"/>
    <w:rsid w:val="008C082D"/>
    <w:rsid w:val="008C7680"/>
    <w:rsid w:val="008C7DE5"/>
    <w:rsid w:val="008D1E86"/>
    <w:rsid w:val="008E385D"/>
    <w:rsid w:val="0090499D"/>
    <w:rsid w:val="0091421E"/>
    <w:rsid w:val="009257E6"/>
    <w:rsid w:val="0092662E"/>
    <w:rsid w:val="009318F1"/>
    <w:rsid w:val="00945B52"/>
    <w:rsid w:val="00947339"/>
    <w:rsid w:val="0095076B"/>
    <w:rsid w:val="00955075"/>
    <w:rsid w:val="009561A1"/>
    <w:rsid w:val="0096574B"/>
    <w:rsid w:val="009710CF"/>
    <w:rsid w:val="009A335A"/>
    <w:rsid w:val="009C1B77"/>
    <w:rsid w:val="009D0788"/>
    <w:rsid w:val="009D1679"/>
    <w:rsid w:val="009D1FB2"/>
    <w:rsid w:val="009D4AA4"/>
    <w:rsid w:val="009F105B"/>
    <w:rsid w:val="009F6FB7"/>
    <w:rsid w:val="00A02B88"/>
    <w:rsid w:val="00A07C92"/>
    <w:rsid w:val="00A342DB"/>
    <w:rsid w:val="00A363F0"/>
    <w:rsid w:val="00A40665"/>
    <w:rsid w:val="00A53FDC"/>
    <w:rsid w:val="00A6030C"/>
    <w:rsid w:val="00A7242F"/>
    <w:rsid w:val="00A86E37"/>
    <w:rsid w:val="00AB02B9"/>
    <w:rsid w:val="00AB3ED4"/>
    <w:rsid w:val="00AE13C5"/>
    <w:rsid w:val="00AE43AB"/>
    <w:rsid w:val="00AF16D7"/>
    <w:rsid w:val="00AF5591"/>
    <w:rsid w:val="00B22684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90B13"/>
    <w:rsid w:val="00C90F55"/>
    <w:rsid w:val="00CA01F0"/>
    <w:rsid w:val="00CC29EB"/>
    <w:rsid w:val="00CD2C87"/>
    <w:rsid w:val="00CD4012"/>
    <w:rsid w:val="00CF00DD"/>
    <w:rsid w:val="00D00060"/>
    <w:rsid w:val="00D0069A"/>
    <w:rsid w:val="00D07955"/>
    <w:rsid w:val="00D15DCC"/>
    <w:rsid w:val="00D433E2"/>
    <w:rsid w:val="00D621BB"/>
    <w:rsid w:val="00D63B0F"/>
    <w:rsid w:val="00D71DD5"/>
    <w:rsid w:val="00D80370"/>
    <w:rsid w:val="00D86C3C"/>
    <w:rsid w:val="00DB7110"/>
    <w:rsid w:val="00DF7957"/>
    <w:rsid w:val="00E002D5"/>
    <w:rsid w:val="00E02823"/>
    <w:rsid w:val="00E0714D"/>
    <w:rsid w:val="00E12402"/>
    <w:rsid w:val="00E178E4"/>
    <w:rsid w:val="00E35063"/>
    <w:rsid w:val="00E50711"/>
    <w:rsid w:val="00E543C1"/>
    <w:rsid w:val="00E64FDC"/>
    <w:rsid w:val="00E70BB8"/>
    <w:rsid w:val="00E7174C"/>
    <w:rsid w:val="00E71CBB"/>
    <w:rsid w:val="00E92FF7"/>
    <w:rsid w:val="00EA6202"/>
    <w:rsid w:val="00EB6741"/>
    <w:rsid w:val="00EC28C6"/>
    <w:rsid w:val="00EC7CCD"/>
    <w:rsid w:val="00ED1449"/>
    <w:rsid w:val="00ED5B53"/>
    <w:rsid w:val="00ED72A0"/>
    <w:rsid w:val="00EF494D"/>
    <w:rsid w:val="00EF4DF5"/>
    <w:rsid w:val="00F05105"/>
    <w:rsid w:val="00F106E6"/>
    <w:rsid w:val="00F21E25"/>
    <w:rsid w:val="00F31F0A"/>
    <w:rsid w:val="00F36836"/>
    <w:rsid w:val="00F434FD"/>
    <w:rsid w:val="00F51F62"/>
    <w:rsid w:val="00F930D8"/>
    <w:rsid w:val="00F931F9"/>
    <w:rsid w:val="00F958F6"/>
    <w:rsid w:val="00FA0A4E"/>
    <w:rsid w:val="00FA39A6"/>
    <w:rsid w:val="00FA6525"/>
    <w:rsid w:val="00FA798E"/>
    <w:rsid w:val="00FB76C3"/>
    <w:rsid w:val="00FC04A6"/>
    <w:rsid w:val="00FC0646"/>
    <w:rsid w:val="00FD3DCC"/>
    <w:rsid w:val="00FE02A0"/>
    <w:rsid w:val="00FE45C4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0C21F"/>
  <w15:docId w15:val="{ECF2CBC6-95D8-471C-A084-F9135B9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32BC-1E5F-4BBE-9845-045315E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2022-02-18T02:14:00Z</cp:lastPrinted>
  <dcterms:created xsi:type="dcterms:W3CDTF">2022-02-18T02:18:00Z</dcterms:created>
  <dcterms:modified xsi:type="dcterms:W3CDTF">2022-02-18T02:18:00Z</dcterms:modified>
</cp:coreProperties>
</file>